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58" w:rsidRPr="00203B58" w:rsidRDefault="00203B58" w:rsidP="00203B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Játék- és nyereményszabályzat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játék szervezője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 szervezője: </w:t>
      </w:r>
      <w:proofErr w:type="spellStart"/>
      <w:r>
        <w:t>Smile</w:t>
      </w:r>
      <w:proofErr w:type="spellEnd"/>
      <w:r>
        <w:t xml:space="preserve"> Design Center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zékhely: </w:t>
      </w:r>
      <w:r>
        <w:t xml:space="preserve">4565 Pusztadobos, Rákóczi utca 39. 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dószám: </w:t>
      </w:r>
      <w:r>
        <w:rPr>
          <w:rStyle w:val="fw-bold"/>
        </w:rPr>
        <w:t>25591468-2-15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játék időtartama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 időtartama: 2025. május 1. – 2025. július 31.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játékban való részvétel feltételei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játékban azon páciensek vehetnek részt, akik a fenti időszakban fizetnek a szolgáltatásainkért, és </w:t>
      </w: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önkéntesen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kitöltik a kapott nyereményszelvényt, majd azt a recepción elhelyezett, lezárt gyűjtődobozba bedobják.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nyereményszelvényen az alábbi adatokat kell megadni:</w:t>
      </w:r>
    </w:p>
    <w:p w:rsidR="00203B58" w:rsidRPr="00203B58" w:rsidRDefault="00203B58" w:rsidP="0020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</w:p>
    <w:p w:rsidR="00203B58" w:rsidRPr="00203B58" w:rsidRDefault="00203B58" w:rsidP="0020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Fizetett összeg</w:t>
      </w:r>
    </w:p>
    <w:p w:rsidR="00203B58" w:rsidRPr="00203B58" w:rsidRDefault="00203B58" w:rsidP="0020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 dátuma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Csak hiánytalanul és olvashatóan kitöltött szelvények vesznek részt a sorsoláson.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Nyeremények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nyertesek a következő visszatérítésekre jogosultak:</w:t>
      </w:r>
    </w:p>
    <w:p w:rsidR="00203B58" w:rsidRPr="00203B58" w:rsidRDefault="00203B58" w:rsidP="00203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helyezett: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fizetett összeg 100%-ának visszatérítése</w:t>
      </w:r>
    </w:p>
    <w:p w:rsidR="00203B58" w:rsidRPr="00203B58" w:rsidRDefault="00203B58" w:rsidP="00203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helyezett: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fizetett összeg 50%-ának visszatérítése</w:t>
      </w:r>
    </w:p>
    <w:p w:rsidR="00203B58" w:rsidRPr="00203B58" w:rsidRDefault="00203B58" w:rsidP="00203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helyezett: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fizetett összeg 25%-ának visszatérítése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Sorsolás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sorsolás 2025. július 31-én zártkörűen, véletlenszerű húzással történik a leadott szelvények közül. A nyerteseket a megadott elérhetőségeken értesítjük.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Adatkezelés (GDPR)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szelvény kitöltésével a résztvevő hozzájárul ahhoz, hogy a megadott személyes adatait a szervező a játék lebonyolítása, a nyertesek értesítése, valamint a nyerem</w:t>
      </w:r>
      <w:r w:rsidR="00AD4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ények átadása céljából </w:t>
      </w:r>
      <w:proofErr w:type="spellStart"/>
      <w:r w:rsidR="00AD4644">
        <w:rPr>
          <w:rFonts w:ascii="Times New Roman" w:eastAsia="Times New Roman" w:hAnsi="Times New Roman" w:cs="Times New Roman"/>
          <w:sz w:val="24"/>
          <w:szCs w:val="24"/>
          <w:lang w:eastAsia="hu-HU"/>
        </w:rPr>
        <w:t>kezelje.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adatokat a szervező a sorsolás lezárását és a nyeremények átadását követően, legkésőbb 2025. augusztus 31-ig megsemmisíti.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adatkezeléssel kapcsolatos további információk a </w:t>
      </w:r>
      <w:proofErr w:type="spellStart"/>
      <w:r w:rsidR="00AD4644">
        <w:rPr>
          <w:rFonts w:ascii="Times New Roman" w:eastAsia="Times New Roman" w:hAnsi="Times New Roman" w:cs="Times New Roman"/>
          <w:sz w:val="24"/>
          <w:szCs w:val="24"/>
          <w:lang w:eastAsia="hu-HU"/>
        </w:rPr>
        <w:t>Smile</w:t>
      </w:r>
      <w:proofErr w:type="spellEnd"/>
      <w:r w:rsidR="00AD4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Design Center Kft.</w:t>
      </w: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adatkezelési tájékoztatójában találhatók.</w:t>
      </w:r>
    </w:p>
    <w:p w:rsidR="00203B58" w:rsidRPr="00203B58" w:rsidRDefault="00203B58" w:rsidP="00203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Egyéb rendelkezések</w:t>
      </w:r>
    </w:p>
    <w:p w:rsidR="00203B58" w:rsidRPr="00203B58" w:rsidRDefault="00203B58" w:rsidP="0020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 játékban való részvétel önkéntes.</w:t>
      </w:r>
    </w:p>
    <w:p w:rsidR="00203B58" w:rsidRPr="00203B58" w:rsidRDefault="00203B58" w:rsidP="0020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szervező fenntartja a jogot a szabályzat módosítására vagy a játék visszavonására indokolt esetben.</w:t>
      </w:r>
    </w:p>
    <w:p w:rsidR="003B095A" w:rsidRPr="00AD4644" w:rsidRDefault="00203B58" w:rsidP="00AD4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B58">
        <w:rPr>
          <w:rFonts w:ascii="Times New Roman" w:eastAsia="Times New Roman" w:hAnsi="Times New Roman" w:cs="Times New Roman"/>
          <w:sz w:val="24"/>
          <w:szCs w:val="24"/>
          <w:lang w:eastAsia="hu-HU"/>
        </w:rPr>
        <w:t>A játékban való részvétel a szabályzat automatikus elfogadását jelenti.</w:t>
      </w:r>
    </w:p>
    <w:sectPr w:rsidR="003B095A" w:rsidRPr="00AD4644" w:rsidSect="005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23C"/>
    <w:multiLevelType w:val="multilevel"/>
    <w:tmpl w:val="D4C0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60443"/>
    <w:multiLevelType w:val="multilevel"/>
    <w:tmpl w:val="6FA6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A36F2"/>
    <w:multiLevelType w:val="multilevel"/>
    <w:tmpl w:val="1D1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B58"/>
    <w:rsid w:val="00006DD7"/>
    <w:rsid w:val="00203B58"/>
    <w:rsid w:val="003A3611"/>
    <w:rsid w:val="00453B04"/>
    <w:rsid w:val="0055236E"/>
    <w:rsid w:val="00563B3C"/>
    <w:rsid w:val="008679CF"/>
    <w:rsid w:val="00990BD6"/>
    <w:rsid w:val="00AD4644"/>
    <w:rsid w:val="00D5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36E"/>
  </w:style>
  <w:style w:type="paragraph" w:styleId="Cmsor1">
    <w:name w:val="heading 1"/>
    <w:basedOn w:val="Norml"/>
    <w:link w:val="Cmsor1Char"/>
    <w:uiPriority w:val="9"/>
    <w:qFormat/>
    <w:rsid w:val="0020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3B5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203B58"/>
    <w:rPr>
      <w:b/>
      <w:bCs/>
    </w:rPr>
  </w:style>
  <w:style w:type="character" w:customStyle="1" w:styleId="fw-bold">
    <w:name w:val="fw-bold"/>
    <w:basedOn w:val="Bekezdsalapbettpusa"/>
    <w:rsid w:val="0020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PC</dc:creator>
  <cp:lastModifiedBy>Windows 10 PC</cp:lastModifiedBy>
  <cp:revision>2</cp:revision>
  <dcterms:created xsi:type="dcterms:W3CDTF">2025-04-28T16:46:00Z</dcterms:created>
  <dcterms:modified xsi:type="dcterms:W3CDTF">2025-04-29T10:00:00Z</dcterms:modified>
</cp:coreProperties>
</file>